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C8D" w:rsidRPr="00052C8D" w:rsidRDefault="00052C8D" w:rsidP="00052C8D">
      <w:pPr>
        <w:spacing w:before="100" w:beforeAutospacing="1" w:after="100" w:afterAutospacing="1"/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</w:pPr>
      <w:bookmarkStart w:id="0" w:name="_GoBack"/>
      <w:bookmarkEnd w:id="0"/>
      <w:r w:rsidRPr="008951DE"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  <w:t xml:space="preserve">                                                  </w:t>
      </w:r>
      <w:proofErr w:type="gramStart"/>
      <w:r w:rsidRPr="00052C8D"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  <w:t xml:space="preserve">МБОУ  </w:t>
      </w:r>
      <w:proofErr w:type="spellStart"/>
      <w:r w:rsidRPr="00052C8D"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  <w:t>Ковылкинская</w:t>
      </w:r>
      <w:proofErr w:type="spellEnd"/>
      <w:proofErr w:type="gramEnd"/>
      <w:r w:rsidRPr="00052C8D"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  <w:t xml:space="preserve"> средняя общеобразовательная школа №2  </w:t>
      </w:r>
    </w:p>
    <w:p w:rsidR="00052C8D" w:rsidRPr="00052C8D" w:rsidRDefault="00052C8D" w:rsidP="00052C8D">
      <w:pPr>
        <w:spacing w:before="100" w:beforeAutospacing="1" w:after="100" w:afterAutospacing="1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W w:w="0" w:type="auto"/>
        <w:tblCellSpacing w:w="0" w:type="dxa"/>
        <w:tblInd w:w="5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4"/>
        <w:gridCol w:w="4671"/>
        <w:gridCol w:w="3909"/>
      </w:tblGrid>
      <w:tr w:rsidR="00052C8D" w:rsidRPr="00052C8D" w:rsidTr="008951DE">
        <w:trPr>
          <w:tblCellSpacing w:w="0" w:type="dxa"/>
        </w:trPr>
        <w:tc>
          <w:tcPr>
            <w:tcW w:w="5034" w:type="dxa"/>
            <w:vAlign w:val="center"/>
            <w:hideMark/>
          </w:tcPr>
          <w:p w:rsidR="00052C8D" w:rsidRPr="00052C8D" w:rsidRDefault="00052C8D" w:rsidP="008951D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          «Согласовано»                                </w:t>
            </w:r>
          </w:p>
          <w:p w:rsidR="00052C8D" w:rsidRPr="00052C8D" w:rsidRDefault="00052C8D" w:rsidP="008951D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         Руководитель МО учителей </w:t>
            </w:r>
          </w:p>
          <w:p w:rsidR="00052C8D" w:rsidRPr="00052C8D" w:rsidRDefault="00052C8D" w:rsidP="008951D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         гуманитарного цикла</w:t>
            </w:r>
          </w:p>
          <w:p w:rsidR="00052C8D" w:rsidRPr="00052C8D" w:rsidRDefault="00052C8D" w:rsidP="008951D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         </w:t>
            </w:r>
            <w:proofErr w:type="spellStart"/>
            <w:r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Акамеева</w:t>
            </w:r>
            <w:proofErr w:type="spellEnd"/>
            <w:r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О.А.</w:t>
            </w:r>
          </w:p>
          <w:p w:rsidR="00052C8D" w:rsidRPr="00052C8D" w:rsidRDefault="00052C8D" w:rsidP="008951D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       __________________________</w:t>
            </w:r>
          </w:p>
          <w:p w:rsidR="00052C8D" w:rsidRPr="00052C8D" w:rsidRDefault="006167A7" w:rsidP="008951D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         31 августа  2023</w:t>
            </w:r>
            <w:r w:rsidR="00052C8D"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г.</w:t>
            </w:r>
          </w:p>
        </w:tc>
        <w:tc>
          <w:tcPr>
            <w:tcW w:w="4671" w:type="dxa"/>
            <w:vAlign w:val="center"/>
            <w:hideMark/>
          </w:tcPr>
          <w:p w:rsidR="00052C8D" w:rsidRPr="00052C8D" w:rsidRDefault="00052C8D" w:rsidP="008951D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«Согласовано»</w:t>
            </w:r>
          </w:p>
          <w:p w:rsidR="00052C8D" w:rsidRPr="00052C8D" w:rsidRDefault="00052C8D" w:rsidP="008951D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Заместитель директора по УВР </w:t>
            </w:r>
          </w:p>
          <w:p w:rsidR="00052C8D" w:rsidRPr="00052C8D" w:rsidRDefault="00052C8D" w:rsidP="008951D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Никулина Т.В.</w:t>
            </w:r>
          </w:p>
          <w:p w:rsidR="00052C8D" w:rsidRPr="00052C8D" w:rsidRDefault="00052C8D" w:rsidP="008951D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________________________</w:t>
            </w:r>
          </w:p>
          <w:p w:rsidR="00052C8D" w:rsidRPr="00052C8D" w:rsidRDefault="00052C8D" w:rsidP="008951D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                                           </w:t>
            </w:r>
            <w:r w:rsidRPr="008951D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                            </w:t>
            </w:r>
            <w:r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8951D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31 </w:t>
            </w:r>
            <w:r w:rsidR="006167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августа  2023</w:t>
            </w:r>
            <w:r w:rsidRPr="00052C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г.</w:t>
            </w:r>
          </w:p>
        </w:tc>
        <w:tc>
          <w:tcPr>
            <w:tcW w:w="3909" w:type="dxa"/>
            <w:vAlign w:val="center"/>
            <w:hideMark/>
          </w:tcPr>
          <w:p w:rsidR="00052C8D" w:rsidRPr="00052C8D" w:rsidRDefault="008951DE" w:rsidP="008951D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                 </w:t>
            </w:r>
            <w:r w:rsidR="00052C8D"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«Утверждаю»</w:t>
            </w:r>
          </w:p>
          <w:p w:rsidR="00052C8D" w:rsidRPr="00052C8D" w:rsidRDefault="008951DE" w:rsidP="008951D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                 </w:t>
            </w:r>
            <w:r w:rsidR="00052C8D"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Директор </w:t>
            </w:r>
          </w:p>
          <w:p w:rsidR="00052C8D" w:rsidRPr="00052C8D" w:rsidRDefault="008951DE" w:rsidP="008951D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                 </w:t>
            </w:r>
            <w:r w:rsidR="00052C8D"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МБОУ СОШ №2   </w:t>
            </w:r>
          </w:p>
          <w:p w:rsidR="00052C8D" w:rsidRPr="00052C8D" w:rsidRDefault="008951DE" w:rsidP="008951D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                  </w:t>
            </w:r>
            <w:r w:rsidR="00052C8D"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Горбунова О.Г.</w:t>
            </w:r>
          </w:p>
          <w:p w:rsidR="00052C8D" w:rsidRPr="00052C8D" w:rsidRDefault="008951DE" w:rsidP="008951D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                    </w:t>
            </w:r>
            <w:r w:rsidRPr="008951D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__________</w:t>
            </w:r>
          </w:p>
          <w:p w:rsidR="00052C8D" w:rsidRPr="00052C8D" w:rsidRDefault="00052C8D" w:rsidP="008951D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                </w:t>
            </w:r>
            <w:r w:rsidR="008951D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="006167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31 августа  2023</w:t>
            </w:r>
            <w:r w:rsidRPr="00052C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52C8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г.</w:t>
            </w:r>
          </w:p>
        </w:tc>
      </w:tr>
    </w:tbl>
    <w:p w:rsidR="00052C8D" w:rsidRPr="008951DE" w:rsidRDefault="00052C8D" w:rsidP="00052C8D">
      <w:pPr>
        <w:spacing w:before="100" w:beforeAutospacing="1" w:after="100" w:afterAutospacing="1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52C8D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              </w:t>
      </w:r>
    </w:p>
    <w:p w:rsidR="008951DE" w:rsidRPr="008951DE" w:rsidRDefault="008951DE" w:rsidP="00052C8D">
      <w:pPr>
        <w:spacing w:before="100" w:beforeAutospacing="1" w:after="100" w:afterAutospacing="1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8951DE" w:rsidRPr="00052C8D" w:rsidRDefault="008951DE" w:rsidP="00052C8D">
      <w:pPr>
        <w:spacing w:before="100" w:beforeAutospacing="1" w:after="100" w:afterAutospacing="1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052C8D" w:rsidRPr="00052C8D" w:rsidRDefault="00052C8D" w:rsidP="00052C8D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52C8D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</w:t>
      </w:r>
      <w:r w:rsidR="008951DE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</w:t>
      </w:r>
      <w:r w:rsidRPr="00052C8D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РАБОЧАЯ ПРОГРАММА</w:t>
      </w:r>
    </w:p>
    <w:p w:rsidR="00052C8D" w:rsidRPr="00052C8D" w:rsidRDefault="00052C8D" w:rsidP="00052C8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52C8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 русскому языку в </w:t>
      </w:r>
      <w:r w:rsidR="008951DE">
        <w:rPr>
          <w:rFonts w:ascii="Times New Roman" w:eastAsia="Calibri" w:hAnsi="Times New Roman" w:cs="Times New Roman"/>
          <w:sz w:val="28"/>
          <w:szCs w:val="28"/>
          <w:lang w:val="ru-RU"/>
        </w:rPr>
        <w:t>5</w:t>
      </w:r>
      <w:r w:rsidRPr="00052C8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классе</w:t>
      </w:r>
    </w:p>
    <w:p w:rsidR="00052C8D" w:rsidRPr="00052C8D" w:rsidRDefault="00052C8D" w:rsidP="00052C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52C8D">
        <w:rPr>
          <w:rFonts w:ascii="Times New Roman" w:eastAsia="Calibri" w:hAnsi="Times New Roman" w:cs="Times New Roman"/>
          <w:sz w:val="28"/>
          <w:szCs w:val="28"/>
          <w:lang w:val="ru-RU"/>
        </w:rPr>
        <w:t>на 20</w:t>
      </w:r>
      <w:r w:rsidR="008951DE">
        <w:rPr>
          <w:rFonts w:ascii="Times New Roman" w:eastAsia="Calibri" w:hAnsi="Times New Roman" w:cs="Times New Roman"/>
          <w:sz w:val="28"/>
          <w:szCs w:val="28"/>
          <w:lang w:val="ru-RU"/>
        </w:rPr>
        <w:t>23</w:t>
      </w:r>
      <w:r w:rsidRPr="00052C8D">
        <w:rPr>
          <w:rFonts w:ascii="Times New Roman" w:eastAsia="Calibri" w:hAnsi="Times New Roman" w:cs="Times New Roman"/>
          <w:sz w:val="28"/>
          <w:szCs w:val="28"/>
          <w:lang w:val="ru-RU"/>
        </w:rPr>
        <w:t>-20</w:t>
      </w:r>
      <w:r w:rsidR="008951DE">
        <w:rPr>
          <w:rFonts w:ascii="Times New Roman" w:eastAsia="Calibri" w:hAnsi="Times New Roman" w:cs="Times New Roman"/>
          <w:sz w:val="28"/>
          <w:szCs w:val="28"/>
          <w:lang w:val="ru-RU"/>
        </w:rPr>
        <w:t>24</w:t>
      </w:r>
      <w:r w:rsidRPr="00052C8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учебный год</w:t>
      </w:r>
    </w:p>
    <w:p w:rsidR="00052C8D" w:rsidRPr="00052C8D" w:rsidRDefault="00052C8D" w:rsidP="00052C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52C8D">
        <w:rPr>
          <w:rFonts w:ascii="Times New Roman" w:eastAsia="Calibri" w:hAnsi="Times New Roman" w:cs="Times New Roman"/>
          <w:sz w:val="28"/>
          <w:szCs w:val="28"/>
          <w:lang w:val="ru-RU"/>
        </w:rPr>
        <w:t>учителя русского языка и литературы</w:t>
      </w:r>
    </w:p>
    <w:p w:rsidR="00052C8D" w:rsidRPr="00052C8D" w:rsidRDefault="00052C8D" w:rsidP="00052C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proofErr w:type="spellStart"/>
      <w:r w:rsidRPr="00052C8D">
        <w:rPr>
          <w:rFonts w:ascii="Times New Roman" w:eastAsia="Calibri" w:hAnsi="Times New Roman" w:cs="Times New Roman"/>
          <w:b/>
          <w:sz w:val="28"/>
          <w:szCs w:val="28"/>
          <w:lang w:val="ru-RU"/>
        </w:rPr>
        <w:t>Акамеевой</w:t>
      </w:r>
      <w:proofErr w:type="spellEnd"/>
      <w:r w:rsidRPr="00052C8D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Ольги Анатольевны</w:t>
      </w:r>
    </w:p>
    <w:p w:rsidR="00052C8D" w:rsidRPr="00052C8D" w:rsidRDefault="00052C8D" w:rsidP="00052C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</w:p>
    <w:p w:rsidR="005E5CF5" w:rsidRPr="008951DE" w:rsidRDefault="005E5CF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E5CF5" w:rsidRDefault="005E5CF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951DE" w:rsidRPr="008951DE" w:rsidRDefault="008951DE">
      <w:pPr>
        <w:rPr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3677139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АЯ ЗАПИСКА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A32E0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​​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5E5CF5" w:rsidRPr="00A32E09" w:rsidRDefault="005E5CF5" w:rsidP="008951D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ЦЕЛИ ИЗУЧЕНИЯ УЧЕБНОГО ПРЕДМЕТА «РУССКИЙ ЯЗЫК»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несплошной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текст,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инфографика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8951D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E5CF5" w:rsidRPr="00A32E09" w:rsidSect="00052C8D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часов (5 часов в неделю), в 6 классе – 204 часа (6 часов в неделю), в 7 классе – 136 часов (4 часа в неделю), в 8 классе – 102 часа (3 часа в неделю), в 9 клас</w:t>
      </w:r>
      <w:r w:rsidR="008951D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 – 102 часа (3 часа в неделю)</w:t>
      </w:r>
    </w:p>
    <w:bookmarkEnd w:id="1"/>
    <w:p w:rsidR="005E5CF5" w:rsidRPr="00A32E09" w:rsidRDefault="005E5CF5" w:rsidP="008951D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Лингвистика как наука о языке.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разделы лингвистики.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речь.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Речь устная и письменная, монологическая и диалогическая,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выборочное, ознакомительное, детальное.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Текст и его основные признаки. Тема и главная мысль текста.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Микротема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текста. Ключевые слова.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Смысловой анализ текста: его композиционных особенностей,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Подробное, выборочное и сжатое изложение </w:t>
      </w:r>
      <w:proofErr w:type="gram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содержания</w:t>
      </w:r>
      <w:proofErr w:type="gram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Фонетика. Графика. Орфоэпия 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гласных звуков.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согласных звуков.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Ударение. Свойства русского ударения.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 и букв.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Фонетический анализ слова.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обозначения [й’], мягкости согласных.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выразительные средства фонетики.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Прописные и строчные буквы.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разделительных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Синонимы. Антонимы. Омонимы. Паронимы.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Лексический анализ слов (в рамках изученного).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Орфография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раздел лингвистики.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Морфемный анализ слов.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-з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(-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Имя существительное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-чик-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щик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; 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чик-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имён существительных.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</w:t>
      </w:r>
      <w:proofErr w:type="gram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чередованием</w:t>
      </w:r>
      <w:proofErr w:type="gram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 -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лаг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лож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-; 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-;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-клан-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скоч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Склонение имён прилагательных.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имён прилагательных (в рамках изученного).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Правописание кратких форм имён прилагательных с основой на шипящий.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именами прилагательными.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имён прилагательных (в рамках изученного).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Спряжение глагола.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глаголов (в рамках изученного).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//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и: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бер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бир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блест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блист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дер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дир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жег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жиг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мер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мир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пир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стел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стил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-, -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тер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 -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тир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тся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ться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ова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 –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ыва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союзами</w:t>
      </w:r>
      <w:proofErr w:type="gram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союзами</w:t>
      </w:r>
      <w:proofErr w:type="gram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прямой речью.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:rsidR="005E5CF5" w:rsidRPr="00A32E09" w:rsidRDefault="005E5C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E5CF5" w:rsidRPr="00A32E09" w:rsidRDefault="005E5CF5" w:rsidP="005E5CF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следующие 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результаты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виды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A32E09" w:rsidRDefault="00A32E09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5E5CF5" w:rsidRPr="00A32E09" w:rsidRDefault="005E5CF5" w:rsidP="005E5CF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полилоге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жизненных наблюдений объёмом не менее 3 реплик.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пунктограммы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микротем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абзацев.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Функциональные разновидности языка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ъ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Лексикология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Орфография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морфемный анализ слов.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по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ё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после шипящих и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-чик-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щик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ек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 (-чик-);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корней с </w:t>
      </w:r>
      <w:proofErr w:type="gram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чередованием</w:t>
      </w:r>
      <w:proofErr w:type="gram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а 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//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 о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-лаг-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-лож-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раст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ращ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-рос-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-гор-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зар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зор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-клан-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-клон-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-скак-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скоч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и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Глагол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//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использования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тся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ться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ова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ева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proofErr w:type="spellStart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ыва</w:t>
      </w:r>
      <w:proofErr w:type="spellEnd"/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-ива-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-л-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глаголами.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союзами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значении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однако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зато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5E5CF5" w:rsidRPr="00A32E09" w:rsidRDefault="005E5CF5" w:rsidP="005E5C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:rsidR="005E5CF5" w:rsidRPr="00A32E09" w:rsidRDefault="005E5CF5" w:rsidP="005E5C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5CF5" w:rsidRPr="00A32E09" w:rsidRDefault="005E5CF5" w:rsidP="005E5CF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5E5CF5" w:rsidRPr="00A32E09" w:rsidRDefault="005E5CF5" w:rsidP="005E5CF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A32E09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proofErr w:type="gramEnd"/>
      <w:r w:rsidRPr="00A32E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5578"/>
        <w:gridCol w:w="946"/>
        <w:gridCol w:w="1841"/>
        <w:gridCol w:w="1910"/>
        <w:gridCol w:w="3063"/>
      </w:tblGrid>
      <w:tr w:rsidR="005E5CF5" w:rsidRPr="00A32E09" w:rsidTr="005E5CF5">
        <w:trPr>
          <w:trHeight w:val="144"/>
          <w:tblCellSpacing w:w="20" w:type="nil"/>
        </w:trPr>
        <w:tc>
          <w:tcPr>
            <w:tcW w:w="5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3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CF5" w:rsidRPr="00A32E09" w:rsidRDefault="005E5CF5" w:rsidP="005E5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CF5" w:rsidRPr="00A32E09" w:rsidRDefault="005E5CF5" w:rsidP="005E5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CF5" w:rsidRPr="00A32E09" w:rsidRDefault="005E5CF5" w:rsidP="005E5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речь</w:t>
            </w:r>
            <w:proofErr w:type="spellEnd"/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Язык и речь. Монолог. Диалог.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Полилог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  <w:proofErr w:type="spellEnd"/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 и его основные </w:t>
            </w:r>
            <w:proofErr w:type="spellStart"/>
            <w:proofErr w:type="gram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признаки.Композиционная</w:t>
            </w:r>
            <w:proofErr w:type="spellEnd"/>
            <w:proofErr w:type="gram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Смысловой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Редактирование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языка</w:t>
            </w:r>
            <w:proofErr w:type="spellEnd"/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Орфоэпия.Орфография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Синтаксис. Культура речи. Пунктуация</w:t>
            </w: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Синтаксис и пунктуация как разделы лингвистики.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двусоставное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осложнённое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7.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Морфология. Культура речи. Орфография</w:t>
            </w: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существительное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прилагательное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54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413034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322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5CF5" w:rsidRPr="00A32E09" w:rsidRDefault="005E5CF5" w:rsidP="005E5CF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E5CF5" w:rsidRPr="00A32E09" w:rsidRDefault="005E5CF5" w:rsidP="005E5CF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p w:rsidR="005E5CF5" w:rsidRPr="00A32E09" w:rsidRDefault="005E5CF5" w:rsidP="005E5CF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A32E09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proofErr w:type="gramEnd"/>
      <w:r w:rsidRPr="00A32E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4393"/>
        <w:gridCol w:w="946"/>
        <w:gridCol w:w="1841"/>
        <w:gridCol w:w="1910"/>
        <w:gridCol w:w="1347"/>
        <w:gridCol w:w="3050"/>
      </w:tblGrid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CF5" w:rsidRPr="00A32E09" w:rsidRDefault="005E5CF5" w:rsidP="005E5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CF5" w:rsidRPr="00A32E09" w:rsidRDefault="005E5CF5" w:rsidP="005E5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32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CF5" w:rsidRPr="00A32E09" w:rsidRDefault="005E5CF5" w:rsidP="005E5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CF5" w:rsidRPr="00A32E09" w:rsidRDefault="005E5CF5" w:rsidP="005E5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Лингвистика как наука о языке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ffa</w:t>
              </w:r>
              <w:proofErr w:type="spellEnd"/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252126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252252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2523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Словарный диктант №1.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252522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2526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Входной контрольный диктант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контрольного диктанта. Речь устная и письменная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25286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Монолог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полилог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чтения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этикет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252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Р/Р Сочинение/изложение (обучающее)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тексте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253350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 и его основные признаки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2534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25362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2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Сочинение-описание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творческих работ. Повествование как тип речи. Рассказ.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253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254002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Р/Р Изложение (обучающее). Подробное изложение текста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разновидности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Словарный диктант №2. Буква и звук. Алфавит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25491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согласных в корне слова.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орфограмм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Контрольный диктант по темам "Текст", "Функциональные разновидности языка"  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контрольного </w:t>
            </w:r>
            <w:proofErr w:type="spellStart"/>
            <w:proofErr w:type="gram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диктанта.Согласные</w:t>
            </w:r>
            <w:proofErr w:type="spellEnd"/>
            <w:proofErr w:type="gram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звуки и обозначающие их буквы. Твёрдые и мягкие согласные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ударение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Р/Р Сочинение (обучающее). Описание картины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безударных гласных в корне слова.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орфограмм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Фонетический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Орфоэпия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Орфоэпические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254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proofErr w:type="spellEnd"/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как раздел лингвистики. Морфема как минимальная значимая единица языка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25674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256898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Приставки. Суффиксы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2569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тем «Фонетика, графика, орфоэпия», «Орфография».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Контрольный диктант по темам «Фонетика, графика, орфоэпия», «Орфография»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контрольного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диктанта.Чередование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звуков в морфемах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afa</w:t>
              </w:r>
              <w:proofErr w:type="spellEnd"/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Морфемный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257130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приставок на -з (-с)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257464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ы — и после приставок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ы — и после ц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25772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Практикум по теме «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Орфография»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2553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Толковые словари 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2554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Однозначные и многозначные слова.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0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59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«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Морфемика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Орфография»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контрольного диктанта. Понятие о лексической сочетаемости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25568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Р/Р Сочинение. Устный рассказ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2558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Словарный диктант №3. Синонимы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Антоним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Омонимы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Паронимы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Лексический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25632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2565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контрольного диктанта. Что изучает синтаксис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778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ebce</w:t>
              </w:r>
              <w:proofErr w:type="spellEnd"/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Грамматическая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eda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402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Дополнение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Обстоятельство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Однородные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однородными членами. Повторение и обобщение по теме "Главные и второстепенные члены предложения"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fce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Контрольный диктант по теме "Главные и второстепенные члены предложения"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ffb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Аналз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контрольного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диктанта.Знаки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препинания в предложениях с однородными членами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однородными членами.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Обращение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260190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Р/Р Изложение с элементами сочинения (обучающее)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260744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Пунктуационное оформление сложных предложений, состоящих из частей,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связанных бессоюзной связью и союзами и, но, а, однако, зато, да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2608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прямой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речью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Пунктуационное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диалога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Словарный диктант №4. Повторение темы «Синтаксис и пунктуация»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темы «Синтаксис и пунктуация».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Контрольный диктант по теме «Синтаксис и пунктуация»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260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Аналз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контрольного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диктанта.Система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частей речи в русском языке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25803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2583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выборочное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25829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склонения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258580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2586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Буквы Е и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падежных окончаниях имён существительных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Буквы Е и </w:t>
            </w:r>
            <w:proofErr w:type="spellStart"/>
            <w:proofErr w:type="gram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proofErr w:type="spellEnd"/>
            <w:proofErr w:type="gram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падежных окончаниях имён существительных.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Разносклоняемые и несклоняемые имена существительные.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несклоняемых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имён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258918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Морфологический анализ имени существительного. Повторение и обобщение по теме «Имя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сущесьвительное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bde</w:t>
              </w:r>
              <w:proofErr w:type="spellEnd"/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теме «Имя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сущесьвительное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контрольного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диктанта.Буквы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 и Е после шипящих и Ц в окончаниях имён существительных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258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-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-/-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ик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имен существительных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25939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-чик-/-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щик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имен существительных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259246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259110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а//о: -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гар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— -гор-, -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зар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— -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зор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2598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корней с </w:t>
            </w:r>
            <w:proofErr w:type="gram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чередованием</w:t>
            </w:r>
            <w:proofErr w:type="gram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а//о: -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гар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— -гор-, -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зар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— -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зор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а // о: -лаг- — -лож--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— -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ращ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— -рос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25976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корней с </w:t>
            </w:r>
            <w:proofErr w:type="gram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чередованием</w:t>
            </w:r>
            <w:proofErr w:type="gram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 // о: -лаг- — -лож--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— -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ращ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— -рос.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-клан- — -клон-, -скак- — -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скоч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2599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Контрольная работа по разделу по теме "Имя существительное"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afc</w:t>
              </w:r>
              <w:proofErr w:type="spellEnd"/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контрольного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диктанта.Имя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прилагательное как часть речи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259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abe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прилагательных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Р/Р Сочинение-описание картины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Буквы </w:t>
            </w:r>
            <w:proofErr w:type="gram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gram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Е после шипящих и Ц в суффиксах имен прилагательных.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aede</w:t>
              </w:r>
              <w:proofErr w:type="spellEnd"/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046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по теме «Имя прилагательное».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398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514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686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960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Глаголы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возвратные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невозвратные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Р/Р Сочинение по картине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глаголов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временам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глаголов по лицам и числам.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Спряжение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глаголов по лицам и числам.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спряжения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глагола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безударных личных окончаний глаголов.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Морфологический анализ глагола. Повторение и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обощение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теме «Глагол»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Контрольный диктант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«Глагол»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116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контрольного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диктанта.Правописание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корней с чередованием е//и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228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Словарный диктант №5. Повторение по теме «Глагол»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по теме «Глагол»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Повторение. Фонетика. Графика. 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261608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Повторение. Орфография. Орфоэпия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2610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261284</w:t>
              </w:r>
            </w:hyperlink>
          </w:p>
        </w:tc>
      </w:tr>
      <w:tr w:rsidR="005E5CF5" w:rsidRPr="006167A7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Итоговый контрольный диктант за курс 5 класса 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2614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32E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55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контрольного диктанта. Повторение. Синтаксис. Культура речи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CF5" w:rsidRPr="00A32E09" w:rsidTr="005E5C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39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5CF5" w:rsidRPr="00A32E09" w:rsidRDefault="005E5CF5" w:rsidP="005E5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5CF5" w:rsidRPr="00A32E09" w:rsidRDefault="005E5CF5" w:rsidP="005E5CF5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</w:p>
    <w:p w:rsidR="005E5CF5" w:rsidRPr="00A32E09" w:rsidRDefault="005E5CF5" w:rsidP="005E5CF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5E5CF5" w:rsidRPr="00A32E09" w:rsidRDefault="005E5CF5" w:rsidP="00A32E09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5E5CF5" w:rsidRPr="00A32E09" w:rsidRDefault="005E5CF5" w:rsidP="00A32E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​‌• Русский язык (в 2 частях), 5 класс/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Ладыженская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Т.А., Баранов М.Т.,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Тростенцова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Л.А. и другие, Акционерное общество «Издательство «Просвещение»</w:t>
      </w:r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 (в 2 частях), 6 класс/ Баранов М.Т.,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Ладыженская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Т.А.,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Тростенцова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Л.А. и</w:t>
      </w:r>
      <w:r w:rsid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другие, Акционерное общество «Издательство «Просвещение»</w:t>
      </w:r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 (в 2 частях), 7 класс/ Баранов М.Т.,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Ладыженская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Т.А.,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Тростен</w:t>
      </w:r>
      <w:r w:rsid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цова</w:t>
      </w:r>
      <w:proofErr w:type="spellEnd"/>
      <w:r w:rsid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Л.А. и другие, Акционерное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общество «Издательство 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«Просвещение»</w:t>
      </w:r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 (в 2 частях), 8 класс/ Быстрова Е.А.,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Кибирева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Л.В. и другие; под редакцией Быстровой Е.А., Общество с ограниченной ответственностью «Русское слово - учебник»</w:t>
      </w:r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2" w:name="dda2c331-4368-40e6-87c7-0fbbc56d7cc2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 (в 2 частях), 9 класс/ Быстрова Е.А.,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Кибирева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Л.В. и другие; под редакцией Быстровой Е.А., Общество с ограниченной ответственностью «Русское слово - учебник»</w:t>
      </w:r>
      <w:bookmarkEnd w:id="2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5E5CF5" w:rsidRPr="00A32E09" w:rsidRDefault="005E5CF5" w:rsidP="00A32E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3" w:name="25418092-9717-47fe-a6a0-7c7062755cd8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</w:t>
      </w:r>
      <w:proofErr w:type="gram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,</w:t>
      </w:r>
      <w:proofErr w:type="gram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8 класс под ред. Т. А.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Ладыженской</w:t>
      </w:r>
      <w:bookmarkEnd w:id="3"/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5E5CF5" w:rsidRPr="00A32E09" w:rsidRDefault="005E5CF5" w:rsidP="005E5CF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5E5CF5" w:rsidRPr="00A32E09" w:rsidRDefault="005E5CF5" w:rsidP="00A32E09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5E5CF5" w:rsidRPr="00A32E09" w:rsidRDefault="005E5CF5" w:rsidP="00A32E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​‌Электронные образовательные диски</w:t>
      </w:r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Дидактические раздаточные материалы</w:t>
      </w:r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язык. 5класс. Методические рекомендации.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ЛадыженскаяТ.А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.,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ТростенцоваЛ.А.Русский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язык, Книга для учителя, 5 класс,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Ладыженская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Т.А Учебно- методические материалы по русскому языку 5-9 классы (по учебнику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Т.А.Ладыженской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- --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И.В.Текучева"Русский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язык"Контрольные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диагностические работы к учебнику 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Т.А.Ладыженской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5/6/7/8/9 классы</w:t>
      </w:r>
      <w:bookmarkStart w:id="4" w:name="c2dd4fa8-f842-4d21-bd2f-ab02297e213a"/>
      <w:bookmarkEnd w:id="4"/>
    </w:p>
    <w:p w:rsidR="005E5CF5" w:rsidRPr="00A32E09" w:rsidRDefault="005E5CF5" w:rsidP="005E5CF5">
      <w:pPr>
        <w:spacing w:after="0" w:line="48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E5CF5" w:rsidRPr="00A32E09" w:rsidRDefault="005E5CF5" w:rsidP="005E5CF5">
      <w:pPr>
        <w:spacing w:after="0" w:line="48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A32E09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Федеральный портал "Российское образование" - </w:t>
      </w:r>
      <w:hyperlink r:id="rId135" w:history="1">
        <w:r w:rsidRPr="00A32E09">
          <w:rPr>
            <w:rStyle w:val="ad"/>
            <w:rFonts w:ascii="Times New Roman" w:hAnsi="Times New Roman" w:cs="Times New Roman"/>
            <w:sz w:val="24"/>
            <w:szCs w:val="24"/>
          </w:rPr>
          <w:t>http</w:t>
        </w:r>
        <w:r w:rsidRPr="00A32E09">
          <w:rPr>
            <w:rStyle w:val="ad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32E09">
          <w:rPr>
            <w:rStyle w:val="ad"/>
            <w:rFonts w:ascii="Times New Roman" w:hAnsi="Times New Roman" w:cs="Times New Roman"/>
            <w:sz w:val="24"/>
            <w:szCs w:val="24"/>
          </w:rPr>
          <w:t>www</w:t>
        </w:r>
        <w:r w:rsidRPr="00A32E09">
          <w:rPr>
            <w:rStyle w:val="ad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32E09">
          <w:rPr>
            <w:rStyle w:val="ad"/>
            <w:rFonts w:ascii="Times New Roman" w:hAnsi="Times New Roman" w:cs="Times New Roman"/>
            <w:sz w:val="24"/>
            <w:szCs w:val="24"/>
          </w:rPr>
          <w:t>edu</w:t>
        </w:r>
        <w:proofErr w:type="spellEnd"/>
        <w:r w:rsidRPr="00A32E09">
          <w:rPr>
            <w:rStyle w:val="ad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32E09">
          <w:rPr>
            <w:rStyle w:val="ad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5E5CF5" w:rsidRPr="00A32E09" w:rsidRDefault="005E5CF5" w:rsidP="005E5CF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-Российский общеобразовательный портал 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Портал информационной поддержки Единого государственного экзамена 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ege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Словари русского языка на портале «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Грамота.ру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slovari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gramota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Служба тематических толковых словарей «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Глоссарий.ру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glossary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Толковый словарь живого великорусского языка В.И. Даля 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vidahl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agava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Федеральный портал "Российское образование" - 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Российский общеобразовательный портал 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Портал информационной поддержки Единого государственного экзамена 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ege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Словари русского языка на портале «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Грамота.ру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slovari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gramota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Служба тематических толковых словарей «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Глоссарий.ру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glossary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Толковый словарь живого великорусского языка В.И. Даля </w:t>
      </w:r>
      <w:r w:rsidRPr="00A32E0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vidahl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agava</w:t>
      </w:r>
      <w:proofErr w:type="spellEnd"/>
      <w:r w:rsidRPr="00A32E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A32E0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A32E09">
        <w:rPr>
          <w:rFonts w:ascii="Times New Roman" w:hAnsi="Times New Roman" w:cs="Times New Roman"/>
          <w:sz w:val="24"/>
          <w:szCs w:val="24"/>
          <w:lang w:val="ru-RU"/>
        </w:rPr>
        <w:br/>
      </w:r>
    </w:p>
    <w:sectPr w:rsidR="005E5CF5" w:rsidRPr="00A32E09" w:rsidSect="008951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CF5"/>
    <w:rsid w:val="00052C8D"/>
    <w:rsid w:val="00136341"/>
    <w:rsid w:val="00292AFC"/>
    <w:rsid w:val="005E5CF5"/>
    <w:rsid w:val="006167A7"/>
    <w:rsid w:val="00633345"/>
    <w:rsid w:val="008951DE"/>
    <w:rsid w:val="00A3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378053-4743-4D1B-9E32-01C45A983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CF5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E5C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5C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5CF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E5CF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5CF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E5CF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E5CF5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E5CF5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5E5CF5"/>
    <w:rPr>
      <w:lang w:val="en-US"/>
    </w:rPr>
  </w:style>
  <w:style w:type="paragraph" w:styleId="a4">
    <w:name w:val="header"/>
    <w:basedOn w:val="a"/>
    <w:link w:val="a3"/>
    <w:uiPriority w:val="99"/>
    <w:unhideWhenUsed/>
    <w:rsid w:val="005E5CF5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5E5CF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5E5CF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Заголовок Знак"/>
    <w:basedOn w:val="a0"/>
    <w:link w:val="a8"/>
    <w:uiPriority w:val="10"/>
    <w:rsid w:val="005E5CF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5E5CF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ижний колонтитул Знак"/>
    <w:basedOn w:val="a0"/>
    <w:link w:val="aa"/>
    <w:uiPriority w:val="99"/>
    <w:rsid w:val="005E5CF5"/>
    <w:rPr>
      <w:lang w:val="en-US"/>
    </w:rPr>
  </w:style>
  <w:style w:type="paragraph" w:styleId="aa">
    <w:name w:val="footer"/>
    <w:basedOn w:val="a"/>
    <w:link w:val="a9"/>
    <w:uiPriority w:val="99"/>
    <w:unhideWhenUsed/>
    <w:rsid w:val="005E5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Текст выноски Знак"/>
    <w:basedOn w:val="a0"/>
    <w:link w:val="ac"/>
    <w:uiPriority w:val="99"/>
    <w:semiHidden/>
    <w:rsid w:val="005E5CF5"/>
    <w:rPr>
      <w:rFonts w:ascii="Tahoma" w:hAnsi="Tahoma" w:cs="Tahoma"/>
      <w:sz w:val="16"/>
      <w:szCs w:val="16"/>
      <w:lang w:val="en-US"/>
    </w:rPr>
  </w:style>
  <w:style w:type="paragraph" w:styleId="ac">
    <w:name w:val="Balloon Text"/>
    <w:basedOn w:val="a"/>
    <w:link w:val="ab"/>
    <w:uiPriority w:val="99"/>
    <w:semiHidden/>
    <w:unhideWhenUsed/>
    <w:rsid w:val="005E5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5E5C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23b0" TargetMode="External"/><Relationship Id="rId117" Type="http://schemas.openxmlformats.org/officeDocument/2006/relationships/hyperlink" Target="https://m.edsoo.ru/fa25bb9a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fa254ebc" TargetMode="External"/><Relationship Id="rId47" Type="http://schemas.openxmlformats.org/officeDocument/2006/relationships/hyperlink" Target="https://m.edsoo.ru/fa256c26" TargetMode="External"/><Relationship Id="rId63" Type="http://schemas.openxmlformats.org/officeDocument/2006/relationships/hyperlink" Target="https://m.edsoo.ru/fa25e778" TargetMode="External"/><Relationship Id="rId68" Type="http://schemas.openxmlformats.org/officeDocument/2006/relationships/hyperlink" Target="https://m.edsoo.ru/fa25f402" TargetMode="External"/><Relationship Id="rId84" Type="http://schemas.openxmlformats.org/officeDocument/2006/relationships/hyperlink" Target="https://m.edsoo.ru/fa257b30" TargetMode="External"/><Relationship Id="rId89" Type="http://schemas.openxmlformats.org/officeDocument/2006/relationships/hyperlink" Target="https://m.edsoo.ru/fa2586b6" TargetMode="External"/><Relationship Id="rId112" Type="http://schemas.openxmlformats.org/officeDocument/2006/relationships/hyperlink" Target="https://m.edsoo.ru/fa25b398" TargetMode="External"/><Relationship Id="rId133" Type="http://schemas.openxmlformats.org/officeDocument/2006/relationships/hyperlink" Target="https://m.edsoo.ru/fa261284" TargetMode="External"/><Relationship Id="rId16" Type="http://schemas.openxmlformats.org/officeDocument/2006/relationships/hyperlink" Target="https://m.edsoo.ru/7f413034" TargetMode="External"/><Relationship Id="rId107" Type="http://schemas.openxmlformats.org/officeDocument/2006/relationships/hyperlink" Target="https://m.edsoo.ru/fa25a5ce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fa253350" TargetMode="External"/><Relationship Id="rId37" Type="http://schemas.openxmlformats.org/officeDocument/2006/relationships/hyperlink" Target="https://m.edsoo.ru/fa254002" TargetMode="External"/><Relationship Id="rId53" Type="http://schemas.openxmlformats.org/officeDocument/2006/relationships/hyperlink" Target="https://m.edsoo.ru/fa2553d0" TargetMode="External"/><Relationship Id="rId58" Type="http://schemas.openxmlformats.org/officeDocument/2006/relationships/hyperlink" Target="https://m.edsoo.ru/fa255ce0" TargetMode="External"/><Relationship Id="rId74" Type="http://schemas.openxmlformats.org/officeDocument/2006/relationships/hyperlink" Target="https://m.edsoo.ru/fa25fe52" TargetMode="External"/><Relationship Id="rId79" Type="http://schemas.openxmlformats.org/officeDocument/2006/relationships/hyperlink" Target="https://m.edsoo.ru/fa260a8c" TargetMode="External"/><Relationship Id="rId102" Type="http://schemas.openxmlformats.org/officeDocument/2006/relationships/hyperlink" Target="https://m.edsoo.ru/fa259afc" TargetMode="External"/><Relationship Id="rId123" Type="http://schemas.openxmlformats.org/officeDocument/2006/relationships/hyperlink" Target="https://m.edsoo.ru/fa25d44a" TargetMode="External"/><Relationship Id="rId128" Type="http://schemas.openxmlformats.org/officeDocument/2006/relationships/hyperlink" Target="https://m.edsoo.ru/fa25db02" TargetMode="External"/><Relationship Id="rId5" Type="http://schemas.openxmlformats.org/officeDocument/2006/relationships/hyperlink" Target="https://m.edsoo.ru/7f413034" TargetMode="External"/><Relationship Id="rId90" Type="http://schemas.openxmlformats.org/officeDocument/2006/relationships/hyperlink" Target="https://m.edsoo.ru/fa2587e2" TargetMode="External"/><Relationship Id="rId95" Type="http://schemas.openxmlformats.org/officeDocument/2006/relationships/hyperlink" Target="https://m.edsoo.ru/fa25939a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fa252522" TargetMode="External"/><Relationship Id="rId30" Type="http://schemas.openxmlformats.org/officeDocument/2006/relationships/hyperlink" Target="https://m.edsoo.ru/fa252ea0" TargetMode="External"/><Relationship Id="rId35" Type="http://schemas.openxmlformats.org/officeDocument/2006/relationships/hyperlink" Target="https://m.edsoo.ru/fa253a30" TargetMode="External"/><Relationship Id="rId43" Type="http://schemas.openxmlformats.org/officeDocument/2006/relationships/hyperlink" Target="https://m.edsoo.ru/fa25674e" TargetMode="External"/><Relationship Id="rId48" Type="http://schemas.openxmlformats.org/officeDocument/2006/relationships/hyperlink" Target="https://m.edsoo.ru/fa256d5c" TargetMode="External"/><Relationship Id="rId56" Type="http://schemas.openxmlformats.org/officeDocument/2006/relationships/hyperlink" Target="https://m.edsoo.ru/fa2558ee" TargetMode="External"/><Relationship Id="rId64" Type="http://schemas.openxmlformats.org/officeDocument/2006/relationships/hyperlink" Target="https://m.edsoo.ru/fa25ea52" TargetMode="External"/><Relationship Id="rId69" Type="http://schemas.openxmlformats.org/officeDocument/2006/relationships/hyperlink" Target="https://m.edsoo.ru/fa25f57e" TargetMode="External"/><Relationship Id="rId77" Type="http://schemas.openxmlformats.org/officeDocument/2006/relationships/hyperlink" Target="https://m.edsoo.ru/fa260744" TargetMode="External"/><Relationship Id="rId100" Type="http://schemas.openxmlformats.org/officeDocument/2006/relationships/hyperlink" Target="https://m.edsoo.ru/fa25976e" TargetMode="External"/><Relationship Id="rId105" Type="http://schemas.openxmlformats.org/officeDocument/2006/relationships/hyperlink" Target="https://m.edsoo.ru/fa25abe6" TargetMode="External"/><Relationship Id="rId113" Type="http://schemas.openxmlformats.org/officeDocument/2006/relationships/hyperlink" Target="https://m.edsoo.ru/fa25b514" TargetMode="External"/><Relationship Id="rId118" Type="http://schemas.openxmlformats.org/officeDocument/2006/relationships/hyperlink" Target="https://m.edsoo.ru/fa25c1ee" TargetMode="External"/><Relationship Id="rId126" Type="http://schemas.openxmlformats.org/officeDocument/2006/relationships/hyperlink" Target="https://m.edsoo.ru/fa25e228" TargetMode="External"/><Relationship Id="rId134" Type="http://schemas.openxmlformats.org/officeDocument/2006/relationships/hyperlink" Target="https://m.edsoo.ru/fa2614e6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fa2575f4" TargetMode="External"/><Relationship Id="rId72" Type="http://schemas.openxmlformats.org/officeDocument/2006/relationships/hyperlink" Target="https://m.edsoo.ru/fa25fce0" TargetMode="External"/><Relationship Id="rId80" Type="http://schemas.openxmlformats.org/officeDocument/2006/relationships/hyperlink" Target="https://m.edsoo.ru/fa260c12" TargetMode="External"/><Relationship Id="rId85" Type="http://schemas.openxmlformats.org/officeDocument/2006/relationships/hyperlink" Target="https://m.edsoo.ru/fa25803a" TargetMode="External"/><Relationship Id="rId93" Type="http://schemas.openxmlformats.org/officeDocument/2006/relationships/hyperlink" Target="https://m.edsoo.ru/fa258d28" TargetMode="External"/><Relationship Id="rId98" Type="http://schemas.openxmlformats.org/officeDocument/2006/relationships/hyperlink" Target="https://m.edsoo.ru/fa2595ca" TargetMode="External"/><Relationship Id="rId121" Type="http://schemas.openxmlformats.org/officeDocument/2006/relationships/hyperlink" Target="https://m.edsoo.ru/fa25ccd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fa252252" TargetMode="External"/><Relationship Id="rId33" Type="http://schemas.openxmlformats.org/officeDocument/2006/relationships/hyperlink" Target="https://m.edsoo.ru/fa2534cc" TargetMode="External"/><Relationship Id="rId38" Type="http://schemas.openxmlformats.org/officeDocument/2006/relationships/hyperlink" Target="https://m.edsoo.ru/fa25491c" TargetMode="External"/><Relationship Id="rId46" Type="http://schemas.openxmlformats.org/officeDocument/2006/relationships/hyperlink" Target="https://m.edsoo.ru/fa256afa" TargetMode="External"/><Relationship Id="rId59" Type="http://schemas.openxmlformats.org/officeDocument/2006/relationships/hyperlink" Target="https://m.edsoo.ru/fa255e16" TargetMode="External"/><Relationship Id="rId67" Type="http://schemas.openxmlformats.org/officeDocument/2006/relationships/hyperlink" Target="https://m.edsoo.ru/fa25ef0c" TargetMode="External"/><Relationship Id="rId103" Type="http://schemas.openxmlformats.org/officeDocument/2006/relationships/hyperlink" Target="https://m.edsoo.ru/fa259c1e" TargetMode="External"/><Relationship Id="rId108" Type="http://schemas.openxmlformats.org/officeDocument/2006/relationships/hyperlink" Target="https://m.edsoo.ru/fa25b1b8" TargetMode="External"/><Relationship Id="rId116" Type="http://schemas.openxmlformats.org/officeDocument/2006/relationships/hyperlink" Target="https://m.edsoo.ru/fa25b960" TargetMode="External"/><Relationship Id="rId124" Type="http://schemas.openxmlformats.org/officeDocument/2006/relationships/hyperlink" Target="https://m.edsoo.ru/fa25d116" TargetMode="External"/><Relationship Id="rId129" Type="http://schemas.openxmlformats.org/officeDocument/2006/relationships/hyperlink" Target="https://m.edsoo.ru/fa25dc74" TargetMode="External"/><Relationship Id="rId137" Type="http://schemas.openxmlformats.org/officeDocument/2006/relationships/theme" Target="theme/theme1.xm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fa254d36" TargetMode="External"/><Relationship Id="rId54" Type="http://schemas.openxmlformats.org/officeDocument/2006/relationships/hyperlink" Target="https://m.edsoo.ru/fa2554fc" TargetMode="External"/><Relationship Id="rId62" Type="http://schemas.openxmlformats.org/officeDocument/2006/relationships/hyperlink" Target="https://m.edsoo.ru/fa25e5de" TargetMode="External"/><Relationship Id="rId70" Type="http://schemas.openxmlformats.org/officeDocument/2006/relationships/hyperlink" Target="https://m.edsoo.ru/fa25f6e6" TargetMode="External"/><Relationship Id="rId75" Type="http://schemas.openxmlformats.org/officeDocument/2006/relationships/hyperlink" Target="https://m.edsoo.ru/fa260190" TargetMode="External"/><Relationship Id="rId83" Type="http://schemas.openxmlformats.org/officeDocument/2006/relationships/hyperlink" Target="https://m.edsoo.ru/fa257a04" TargetMode="External"/><Relationship Id="rId88" Type="http://schemas.openxmlformats.org/officeDocument/2006/relationships/hyperlink" Target="https://m.edsoo.ru/fa258580" TargetMode="External"/><Relationship Id="rId91" Type="http://schemas.openxmlformats.org/officeDocument/2006/relationships/hyperlink" Target="https://m.edsoo.ru/fa258918" TargetMode="External"/><Relationship Id="rId96" Type="http://schemas.openxmlformats.org/officeDocument/2006/relationships/hyperlink" Target="https://m.edsoo.ru/fa259246" TargetMode="External"/><Relationship Id="rId111" Type="http://schemas.openxmlformats.org/officeDocument/2006/relationships/hyperlink" Target="https://m.edsoo.ru/fa25b046" TargetMode="External"/><Relationship Id="rId132" Type="http://schemas.openxmlformats.org/officeDocument/2006/relationships/hyperlink" Target="https://m.edsoo.ru/fa2610f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fa251ffa" TargetMode="External"/><Relationship Id="rId28" Type="http://schemas.openxmlformats.org/officeDocument/2006/relationships/hyperlink" Target="https://m.edsoo.ru/fa2526f8" TargetMode="External"/><Relationship Id="rId36" Type="http://schemas.openxmlformats.org/officeDocument/2006/relationships/hyperlink" Target="https://m.edsoo.ru/fa253bac" TargetMode="External"/><Relationship Id="rId49" Type="http://schemas.openxmlformats.org/officeDocument/2006/relationships/hyperlink" Target="https://m.edsoo.ru/fa257130" TargetMode="External"/><Relationship Id="rId57" Type="http://schemas.openxmlformats.org/officeDocument/2006/relationships/hyperlink" Target="https://m.edsoo.ru/fa255b5a" TargetMode="External"/><Relationship Id="rId106" Type="http://schemas.openxmlformats.org/officeDocument/2006/relationships/hyperlink" Target="https://m.edsoo.ru/fa25a27c" TargetMode="External"/><Relationship Id="rId114" Type="http://schemas.openxmlformats.org/officeDocument/2006/relationships/hyperlink" Target="https://m.edsoo.ru/fa25b686" TargetMode="External"/><Relationship Id="rId119" Type="http://schemas.openxmlformats.org/officeDocument/2006/relationships/hyperlink" Target="https://m.edsoo.ru/fa25c98c" TargetMode="External"/><Relationship Id="rId127" Type="http://schemas.openxmlformats.org/officeDocument/2006/relationships/hyperlink" Target="https://m.edsoo.ru/fa25d90e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fa252b4e" TargetMode="External"/><Relationship Id="rId44" Type="http://schemas.openxmlformats.org/officeDocument/2006/relationships/hyperlink" Target="https://m.edsoo.ru/fa256898" TargetMode="External"/><Relationship Id="rId52" Type="http://schemas.openxmlformats.org/officeDocument/2006/relationships/hyperlink" Target="https://m.edsoo.ru/fa25772a" TargetMode="External"/><Relationship Id="rId60" Type="http://schemas.openxmlformats.org/officeDocument/2006/relationships/hyperlink" Target="https://m.edsoo.ru/fa25632a" TargetMode="External"/><Relationship Id="rId65" Type="http://schemas.openxmlformats.org/officeDocument/2006/relationships/hyperlink" Target="https://m.edsoo.ru/fa25ebce" TargetMode="External"/><Relationship Id="rId73" Type="http://schemas.openxmlformats.org/officeDocument/2006/relationships/hyperlink" Target="https://m.edsoo.ru/fa25ffb0" TargetMode="External"/><Relationship Id="rId78" Type="http://schemas.openxmlformats.org/officeDocument/2006/relationships/hyperlink" Target="https://m.edsoo.ru/fa2608a2" TargetMode="External"/><Relationship Id="rId81" Type="http://schemas.openxmlformats.org/officeDocument/2006/relationships/hyperlink" Target="https://m.edsoo.ru/fa260d5c" TargetMode="External"/><Relationship Id="rId86" Type="http://schemas.openxmlformats.org/officeDocument/2006/relationships/hyperlink" Target="https://m.edsoo.ru/fa2583d2" TargetMode="External"/><Relationship Id="rId94" Type="http://schemas.openxmlformats.org/officeDocument/2006/relationships/hyperlink" Target="https://m.edsoo.ru/fa258fe4" TargetMode="External"/><Relationship Id="rId99" Type="http://schemas.openxmlformats.org/officeDocument/2006/relationships/hyperlink" Target="https://m.edsoo.ru/fa2598a4" TargetMode="External"/><Relationship Id="rId101" Type="http://schemas.openxmlformats.org/officeDocument/2006/relationships/hyperlink" Target="https://m.edsoo.ru/fa2599d0" TargetMode="External"/><Relationship Id="rId122" Type="http://schemas.openxmlformats.org/officeDocument/2006/relationships/hyperlink" Target="https://m.edsoo.ru/fa25ce32" TargetMode="External"/><Relationship Id="rId130" Type="http://schemas.openxmlformats.org/officeDocument/2006/relationships/hyperlink" Target="https://m.edsoo.ru/fa25e430" TargetMode="External"/><Relationship Id="rId135" Type="http://schemas.openxmlformats.org/officeDocument/2006/relationships/hyperlink" Target="http://www.edu.ru" TargetMode="External"/><Relationship Id="rId4" Type="http://schemas.openxmlformats.org/officeDocument/2006/relationships/hyperlink" Target="https://m.edsoo.ru/7f413034" TargetMode="Externa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fa256ed8" TargetMode="External"/><Relationship Id="rId109" Type="http://schemas.openxmlformats.org/officeDocument/2006/relationships/hyperlink" Target="https://m.edsoo.ru/fa25ad6c" TargetMode="External"/><Relationship Id="rId34" Type="http://schemas.openxmlformats.org/officeDocument/2006/relationships/hyperlink" Target="https://m.edsoo.ru/fa25362a" TargetMode="External"/><Relationship Id="rId50" Type="http://schemas.openxmlformats.org/officeDocument/2006/relationships/hyperlink" Target="https://m.edsoo.ru/fa257464" TargetMode="External"/><Relationship Id="rId55" Type="http://schemas.openxmlformats.org/officeDocument/2006/relationships/hyperlink" Target="https://m.edsoo.ru/fa25568c" TargetMode="External"/><Relationship Id="rId76" Type="http://schemas.openxmlformats.org/officeDocument/2006/relationships/hyperlink" Target="https://m.edsoo.ru/fa2605c8" TargetMode="External"/><Relationship Id="rId97" Type="http://schemas.openxmlformats.org/officeDocument/2006/relationships/hyperlink" Target="https://m.edsoo.ru/fa259110" TargetMode="External"/><Relationship Id="rId104" Type="http://schemas.openxmlformats.org/officeDocument/2006/relationships/hyperlink" Target="https://m.edsoo.ru/fa25a114" TargetMode="External"/><Relationship Id="rId120" Type="http://schemas.openxmlformats.org/officeDocument/2006/relationships/hyperlink" Target="https://m.edsoo.ru/fa25cb58" TargetMode="External"/><Relationship Id="rId125" Type="http://schemas.openxmlformats.org/officeDocument/2006/relationships/hyperlink" Target="https://m.edsoo.ru/fa25e0ca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fa25fb78" TargetMode="External"/><Relationship Id="rId92" Type="http://schemas.openxmlformats.org/officeDocument/2006/relationships/hyperlink" Target="https://m.edsoo.ru/fa258bd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5286a" TargetMode="External"/><Relationship Id="rId24" Type="http://schemas.openxmlformats.org/officeDocument/2006/relationships/hyperlink" Target="https://m.edsoo.ru/fa252126" TargetMode="External"/><Relationship Id="rId40" Type="http://schemas.openxmlformats.org/officeDocument/2006/relationships/hyperlink" Target="https://m.edsoo.ru/fa254ad4" TargetMode="External"/><Relationship Id="rId45" Type="http://schemas.openxmlformats.org/officeDocument/2006/relationships/hyperlink" Target="https://m.edsoo.ru/fa2569ce" TargetMode="External"/><Relationship Id="rId66" Type="http://schemas.openxmlformats.org/officeDocument/2006/relationships/hyperlink" Target="https://m.edsoo.ru/fa25eda4" TargetMode="External"/><Relationship Id="rId87" Type="http://schemas.openxmlformats.org/officeDocument/2006/relationships/hyperlink" Target="https://m.edsoo.ru/fa25829c" TargetMode="External"/><Relationship Id="rId110" Type="http://schemas.openxmlformats.org/officeDocument/2006/relationships/hyperlink" Target="https://m.edsoo.ru/fa25aede" TargetMode="External"/><Relationship Id="rId115" Type="http://schemas.openxmlformats.org/officeDocument/2006/relationships/hyperlink" Target="https://m.edsoo.ru/fa25b7ee" TargetMode="External"/><Relationship Id="rId131" Type="http://schemas.openxmlformats.org/officeDocument/2006/relationships/hyperlink" Target="https://m.edsoo.ru/fa261608" TargetMode="External"/><Relationship Id="rId136" Type="http://schemas.openxmlformats.org/officeDocument/2006/relationships/fontTable" Target="fontTable.xml"/><Relationship Id="rId61" Type="http://schemas.openxmlformats.org/officeDocument/2006/relationships/hyperlink" Target="https://m.edsoo.ru/fa2565a0" TargetMode="External"/><Relationship Id="rId82" Type="http://schemas.openxmlformats.org/officeDocument/2006/relationships/hyperlink" Target="https://m.edsoo.ru/fa260e88" TargetMode="External"/><Relationship Id="rId19" Type="http://schemas.openxmlformats.org/officeDocument/2006/relationships/hyperlink" Target="https://m.edsoo.ru/7f4130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11117</Words>
  <Characters>63368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 Акамеев</dc:creator>
  <cp:keywords/>
  <dc:description/>
  <cp:lastModifiedBy>Станислав Акамеев</cp:lastModifiedBy>
  <cp:revision>2</cp:revision>
  <dcterms:created xsi:type="dcterms:W3CDTF">2023-09-13T19:16:00Z</dcterms:created>
  <dcterms:modified xsi:type="dcterms:W3CDTF">2023-09-13T19:16:00Z</dcterms:modified>
</cp:coreProperties>
</file>